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C093" w14:textId="4E859CF5" w:rsidR="00B82537" w:rsidRPr="00FA3A57" w:rsidRDefault="00B82537" w:rsidP="00B82537">
      <w:proofErr w:type="gramStart"/>
      <w:r w:rsidRPr="00FA3A57">
        <w:t>BIO Deutsch</w:t>
      </w:r>
      <w:proofErr w:type="gramEnd"/>
      <w:r w:rsidRPr="00FA3A57">
        <w:br/>
        <w:t>September 2022</w:t>
      </w:r>
    </w:p>
    <w:p w14:paraId="344A83DF" w14:textId="77777777" w:rsidR="00B82537" w:rsidRPr="00FA3A57" w:rsidRDefault="00B82537" w:rsidP="00B82537">
      <w:pPr>
        <w:pBdr>
          <w:bottom w:val="single" w:sz="6" w:space="1" w:color="auto"/>
        </w:pBdr>
      </w:pPr>
    </w:p>
    <w:p w14:paraId="2668EAFC" w14:textId="77777777" w:rsidR="00B82537" w:rsidRPr="00FA3A57" w:rsidRDefault="00B82537" w:rsidP="00B82537">
      <w:pPr>
        <w:rPr>
          <w:b/>
          <w:bCs/>
        </w:rPr>
      </w:pPr>
    </w:p>
    <w:p w14:paraId="2DCCC5BD" w14:textId="77777777" w:rsidR="00B82537" w:rsidRPr="00FA3A57" w:rsidRDefault="00B82537" w:rsidP="00B82537">
      <w:pPr>
        <w:rPr>
          <w:b/>
          <w:bCs/>
        </w:rPr>
      </w:pPr>
    </w:p>
    <w:p w14:paraId="75CD8590" w14:textId="25A79047" w:rsidR="00B82537" w:rsidRPr="00B82537" w:rsidRDefault="00B82537" w:rsidP="00B82537">
      <w:pPr>
        <w:rPr>
          <w:b/>
          <w:bCs/>
        </w:rPr>
      </w:pPr>
      <w:r w:rsidRPr="00B82537">
        <w:rPr>
          <w:b/>
          <w:bCs/>
        </w:rPr>
        <w:t>DEEPER YOU</w:t>
      </w:r>
      <w:r w:rsidRPr="00B82537">
        <w:rPr>
          <w:b/>
          <w:bCs/>
        </w:rPr>
        <w:br/>
        <w:t xml:space="preserve">Die </w:t>
      </w:r>
      <w:r w:rsidR="00694B0B">
        <w:rPr>
          <w:b/>
          <w:bCs/>
        </w:rPr>
        <w:t>Reise hat begonnen</w:t>
      </w:r>
    </w:p>
    <w:p w14:paraId="2FC0FBA8" w14:textId="77777777" w:rsidR="00B82537" w:rsidRPr="00B82537" w:rsidRDefault="00B82537" w:rsidP="00B82537"/>
    <w:p w14:paraId="19833293" w14:textId="3BBF7740" w:rsidR="00B82537" w:rsidRPr="00B82537" w:rsidRDefault="00B82537" w:rsidP="00B82537">
      <w:r w:rsidRPr="00B82537">
        <w:t xml:space="preserve">Schwarz ist die Summe aller Farben: DEEPER YOU </w:t>
      </w:r>
      <w:r>
        <w:t>steht für eine</w:t>
      </w:r>
      <w:r w:rsidRPr="00B82537">
        <w:t xml:space="preserve"> dunkle M</w:t>
      </w:r>
      <w:r>
        <w:t>é</w:t>
      </w:r>
      <w:r w:rsidRPr="00B82537">
        <w:t xml:space="preserve">lange aus Rock, </w:t>
      </w:r>
      <w:proofErr w:type="spellStart"/>
      <w:r w:rsidRPr="00B82537">
        <w:t>Metal</w:t>
      </w:r>
      <w:proofErr w:type="spellEnd"/>
      <w:r w:rsidRPr="00B82537">
        <w:t xml:space="preserve"> und Wave – düster mit lichten Momenten, kraftvoll und doch </w:t>
      </w:r>
      <w:r>
        <w:t>verwundbar</w:t>
      </w:r>
      <w:r w:rsidRPr="00B82537">
        <w:t>.</w:t>
      </w:r>
    </w:p>
    <w:p w14:paraId="5938035F" w14:textId="77777777" w:rsidR="00B82537" w:rsidRPr="00B82537" w:rsidRDefault="00B82537" w:rsidP="00B82537"/>
    <w:p w14:paraId="54E648C6" w14:textId="00CD55E9" w:rsidR="00B82537" w:rsidRPr="00B82537" w:rsidRDefault="00B82537" w:rsidP="00B82537">
      <w:r w:rsidRPr="00B82537">
        <w:t xml:space="preserve">DEEPER YOU wurden im Dezember 2018 </w:t>
      </w:r>
      <w:r>
        <w:t>in</w:t>
      </w:r>
      <w:r w:rsidRPr="00B82537">
        <w:t xml:space="preserve"> Hollabrunn (Niederösterreich) gegründet. Nur vier Monate später veröffentlichte die Band ihren ersten Track THROUGH THESE GATES</w:t>
      </w:r>
      <w:r>
        <w:t>, die beiden Singles</w:t>
      </w:r>
      <w:r w:rsidRPr="00B82537">
        <w:t xml:space="preserve"> IRENE und SHE’LL BLEED AGAIN</w:t>
      </w:r>
      <w:r>
        <w:t xml:space="preserve"> (</w:t>
      </w:r>
      <w:r w:rsidRPr="00B82537">
        <w:t>beide 2020</w:t>
      </w:r>
      <w:r>
        <w:t>)</w:t>
      </w:r>
      <w:r w:rsidRPr="00B82537">
        <w:t xml:space="preserve"> </w:t>
      </w:r>
      <w:r>
        <w:t>bauten den einzigartig widersprüchlichen Sound weiter aus.</w:t>
      </w:r>
    </w:p>
    <w:p w14:paraId="2182B809" w14:textId="77777777" w:rsidR="00B82537" w:rsidRPr="00B82537" w:rsidRDefault="00B82537" w:rsidP="00B82537"/>
    <w:p w14:paraId="2EDAFE86" w14:textId="04264162" w:rsidR="00B82537" w:rsidRPr="00B82537" w:rsidRDefault="00B82537" w:rsidP="00B82537">
      <w:r w:rsidRPr="00B82537">
        <w:t xml:space="preserve">Das im März 2021 veröffentlichte Debütalbum der Band, CALL OF NIGHT, enthält die drei Singles </w:t>
      </w:r>
      <w:r>
        <w:t>sowie</w:t>
      </w:r>
      <w:r w:rsidRPr="00B82537">
        <w:t xml:space="preserve"> sechs </w:t>
      </w:r>
      <w:r>
        <w:t xml:space="preserve">weitere </w:t>
      </w:r>
      <w:r w:rsidRPr="00B82537">
        <w:t>bisher unveröffentlichte Tracks. Produziert von Mike Klement in Deutschland, sammelt es die Arbeit der ersten beiden Jahre des Bestehens von DEEPER YOU und zielt darauf ab, die DNA der Band in ihrer widersprüchlichen Vielfalt zu festigen</w:t>
      </w:r>
      <w:r>
        <w:t>:</w:t>
      </w:r>
      <w:r w:rsidR="0013521A">
        <w:t xml:space="preserve"> Von der</w:t>
      </w:r>
      <w:r w:rsidRPr="00B82537">
        <w:t xml:space="preserve"> dunklen Vampirhymne KINGS OF WINTER, </w:t>
      </w:r>
      <w:r w:rsidR="0013521A">
        <w:t>über das</w:t>
      </w:r>
      <w:r w:rsidRPr="00B82537">
        <w:t xml:space="preserve"> eingängige BABY BLUE und</w:t>
      </w:r>
      <w:r w:rsidR="0013521A">
        <w:t xml:space="preserve"> das epische</w:t>
      </w:r>
      <w:r w:rsidRPr="00B82537">
        <w:t xml:space="preserve"> HIGHER </w:t>
      </w:r>
      <w:r w:rsidR="0013521A">
        <w:t>bis hin zur</w:t>
      </w:r>
      <w:r w:rsidRPr="00B82537">
        <w:t xml:space="preserve"> </w:t>
      </w:r>
      <w:proofErr w:type="spellStart"/>
      <w:r w:rsidRPr="00B82537">
        <w:t>Gothic</w:t>
      </w:r>
      <w:proofErr w:type="spellEnd"/>
      <w:r w:rsidRPr="00B82537">
        <w:t>-Ballade MINE IS THE NIGHT</w:t>
      </w:r>
      <w:r w:rsidR="0013521A">
        <w:t xml:space="preserve"> hält das Erstlingswerk ein breites Spektrum unterschiedlicher Charakteristika bereit, das</w:t>
      </w:r>
      <w:r w:rsidRPr="00B82537">
        <w:t xml:space="preserve"> von </w:t>
      </w:r>
      <w:proofErr w:type="spellStart"/>
      <w:r w:rsidRPr="00B82537">
        <w:t>Webzine</w:t>
      </w:r>
      <w:proofErr w:type="spellEnd"/>
      <w:r w:rsidRPr="00B82537">
        <w:t xml:space="preserve">-Autoren und Bloggern </w:t>
      </w:r>
      <w:r w:rsidR="0013521A">
        <w:t>beste Kritiken erntete</w:t>
      </w:r>
      <w:r w:rsidRPr="00B82537">
        <w:t xml:space="preserve"> und </w:t>
      </w:r>
      <w:r w:rsidR="0013521A">
        <w:t xml:space="preserve">Szenesender sowie </w:t>
      </w:r>
      <w:proofErr w:type="spellStart"/>
      <w:r w:rsidR="0013521A">
        <w:t>Rockcasts</w:t>
      </w:r>
      <w:proofErr w:type="spellEnd"/>
      <w:r w:rsidRPr="00B82537">
        <w:t xml:space="preserve"> in ganz Europa</w:t>
      </w:r>
      <w:r w:rsidR="0013521A">
        <w:t xml:space="preserve"> überzeugte.</w:t>
      </w:r>
    </w:p>
    <w:p w14:paraId="22631893" w14:textId="77777777" w:rsidR="00B82537" w:rsidRPr="00B82537" w:rsidRDefault="00B82537" w:rsidP="00B82537"/>
    <w:p w14:paraId="4EB2743A" w14:textId="626F3AB0" w:rsidR="00B82537" w:rsidRPr="00B82537" w:rsidRDefault="00B82537" w:rsidP="00B82537">
      <w:r w:rsidRPr="00B82537">
        <w:t xml:space="preserve">Nachdem Gitarrist Mani Strasser die Band verlassen hatte, stellte das neue Line-up von DEEPER YOU im Herbst 2021 Danny </w:t>
      </w:r>
      <w:proofErr w:type="spellStart"/>
      <w:r w:rsidRPr="00B82537">
        <w:t>Jackiels</w:t>
      </w:r>
      <w:proofErr w:type="spellEnd"/>
      <w:r w:rsidRPr="00B82537">
        <w:t xml:space="preserve"> (</w:t>
      </w:r>
      <w:proofErr w:type="spellStart"/>
      <w:r w:rsidRPr="00B82537">
        <w:t>Guitars</w:t>
      </w:r>
      <w:proofErr w:type="spellEnd"/>
      <w:r w:rsidRPr="00B82537">
        <w:t xml:space="preserve">) und </w:t>
      </w:r>
      <w:proofErr w:type="spellStart"/>
      <w:r w:rsidRPr="00B82537">
        <w:t>Mrs.</w:t>
      </w:r>
      <w:proofErr w:type="spellEnd"/>
      <w:r w:rsidRPr="00B82537">
        <w:t xml:space="preserve"> Tanja (Keys) vor. Die Band kehrte im Frühjahr 2022 als Support für die Post-Punk-Ikonen Pink Turns Blue auf die Bühne zurück </w:t>
      </w:r>
      <w:r w:rsidR="0013521A">
        <w:t>– für den</w:t>
      </w:r>
      <w:r w:rsidRPr="00B82537">
        <w:t xml:space="preserve"> Herbst </w:t>
      </w:r>
      <w:r w:rsidR="0013521A">
        <w:t xml:space="preserve">sind überdies zwei brandneue Tracks </w:t>
      </w:r>
      <w:r w:rsidR="00694B0B">
        <w:t>und</w:t>
      </w:r>
      <w:r w:rsidR="0013521A">
        <w:t xml:space="preserve"> Videos angekündigt.</w:t>
      </w:r>
    </w:p>
    <w:p w14:paraId="2F21B115" w14:textId="77777777" w:rsidR="00B82537" w:rsidRPr="00B82537" w:rsidRDefault="00B82537" w:rsidP="00B82537"/>
    <w:p w14:paraId="3F5D352B" w14:textId="2AF8E03D" w:rsidR="001D7BB5" w:rsidRPr="00694B0B" w:rsidRDefault="0013521A" w:rsidP="00B82537">
      <w:r>
        <w:t>DEEPER YOU überspannen d</w:t>
      </w:r>
      <w:r w:rsidR="00B82537" w:rsidRPr="00B82537">
        <w:t>rei Generationen</w:t>
      </w:r>
      <w:r w:rsidR="00694B0B">
        <w:t>, kanalisieren unterschiedlichste</w:t>
      </w:r>
      <w:r w:rsidR="00B82537" w:rsidRPr="00B82537">
        <w:t xml:space="preserve"> musikalische </w:t>
      </w:r>
      <w:r>
        <w:t>Backgrounds und</w:t>
      </w:r>
      <w:r w:rsidR="00B82537" w:rsidRPr="00B82537">
        <w:t xml:space="preserve"> </w:t>
      </w:r>
      <w:r>
        <w:t xml:space="preserve">schöpfen </w:t>
      </w:r>
      <w:r w:rsidR="00B82537" w:rsidRPr="00B82537">
        <w:t xml:space="preserve">ihre kreative Kraft aus Vielfalt und Leidenschaft. Auf der Bühne </w:t>
      </w:r>
      <w:r>
        <w:t>transformiert</w:t>
      </w:r>
      <w:r w:rsidR="00B82537" w:rsidRPr="00B82537">
        <w:t xml:space="preserve"> die Band ihre</w:t>
      </w:r>
      <w:r>
        <w:t xml:space="preserve">n einzigartig widersprüchlichen </w:t>
      </w:r>
      <w:r w:rsidR="00B82537" w:rsidRPr="00B82537">
        <w:t>Dark Rock in eine intensiv</w:t>
      </w:r>
      <w:r>
        <w:t>e</w:t>
      </w:r>
      <w:r w:rsidR="00694B0B">
        <w:t xml:space="preserve"> und </w:t>
      </w:r>
      <w:r w:rsidR="00300B10">
        <w:t>mitreißende</w:t>
      </w:r>
      <w:r>
        <w:t xml:space="preserve"> </w:t>
      </w:r>
      <w:r w:rsidR="00B82537" w:rsidRPr="00B82537">
        <w:t xml:space="preserve">Live-Show, die </w:t>
      </w:r>
      <w:r w:rsidR="00694B0B">
        <w:t>ihr Publikum zwischen starkem</w:t>
      </w:r>
      <w:r w:rsidR="00B82537" w:rsidRPr="00B82537">
        <w:t xml:space="preserve"> Groove, leidenden Gitarren und </w:t>
      </w:r>
      <w:r w:rsidR="00694B0B">
        <w:t>epischem</w:t>
      </w:r>
      <w:r w:rsidR="00B82537" w:rsidRPr="00B82537">
        <w:t xml:space="preserve"> Gesang oszilliert. </w:t>
      </w:r>
      <w:r w:rsidR="00B82537" w:rsidRPr="00694B0B">
        <w:t xml:space="preserve">DEEPER YOU sind an diversen </w:t>
      </w:r>
      <w:proofErr w:type="spellStart"/>
      <w:r w:rsidRPr="00694B0B">
        <w:t>Venues</w:t>
      </w:r>
      <w:proofErr w:type="spellEnd"/>
      <w:r w:rsidR="00B82537" w:rsidRPr="00694B0B">
        <w:t xml:space="preserve"> im In- und Ausland aufgetreten – und </w:t>
      </w:r>
      <w:r w:rsidR="00B82537" w:rsidRPr="00B82537">
        <w:t>sind</w:t>
      </w:r>
      <w:r w:rsidR="00B82537" w:rsidRPr="00694B0B">
        <w:t xml:space="preserve"> </w:t>
      </w:r>
      <w:r w:rsidR="00B82537" w:rsidRPr="00B82537">
        <w:t xml:space="preserve">stolz darauf, </w:t>
      </w:r>
      <w:r w:rsidR="00B82537" w:rsidRPr="00694B0B">
        <w:t xml:space="preserve">Bands wie Pink Turns Blue, Five </w:t>
      </w:r>
      <w:proofErr w:type="spellStart"/>
      <w:r w:rsidR="00B82537" w:rsidRPr="00694B0B">
        <w:t>Ways</w:t>
      </w:r>
      <w:proofErr w:type="spellEnd"/>
      <w:r w:rsidR="00B82537" w:rsidRPr="00694B0B">
        <w:t xml:space="preserve"> </w:t>
      </w:r>
      <w:proofErr w:type="spellStart"/>
      <w:r w:rsidR="00B82537" w:rsidRPr="00694B0B">
        <w:t>to</w:t>
      </w:r>
      <w:proofErr w:type="spellEnd"/>
      <w:r w:rsidR="00B82537" w:rsidRPr="00694B0B">
        <w:t xml:space="preserve"> </w:t>
      </w:r>
      <w:proofErr w:type="spellStart"/>
      <w:r w:rsidR="00B82537" w:rsidRPr="00694B0B">
        <w:t>Nowhere</w:t>
      </w:r>
      <w:proofErr w:type="spellEnd"/>
      <w:r w:rsidR="00B82537" w:rsidRPr="00694B0B">
        <w:t xml:space="preserve"> und Diary </w:t>
      </w:r>
      <w:proofErr w:type="spellStart"/>
      <w:r w:rsidR="00B82537" w:rsidRPr="00694B0B">
        <w:t>of</w:t>
      </w:r>
      <w:proofErr w:type="spellEnd"/>
      <w:r w:rsidR="00B82537" w:rsidRPr="00694B0B">
        <w:t xml:space="preserve"> Dreams </w:t>
      </w:r>
      <w:r w:rsidR="00B82537" w:rsidRPr="00B82537">
        <w:t xml:space="preserve">zu </w:t>
      </w:r>
      <w:r w:rsidR="00B82537" w:rsidRPr="00694B0B">
        <w:t>supporte</w:t>
      </w:r>
      <w:r w:rsidR="00B82537" w:rsidRPr="00B82537">
        <w:t>n</w:t>
      </w:r>
      <w:r w:rsidR="00B82537" w:rsidRPr="00694B0B">
        <w:t>.</w:t>
      </w:r>
    </w:p>
    <w:sectPr w:rsidR="001D7BB5" w:rsidRPr="00694B0B" w:rsidSect="006E3D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D2D"/>
    <w:multiLevelType w:val="hybridMultilevel"/>
    <w:tmpl w:val="60A06798"/>
    <w:lvl w:ilvl="0" w:tplc="E22666C0">
      <w:start w:val="2019"/>
      <w:numFmt w:val="bullet"/>
      <w:lvlText w:val="–"/>
      <w:lvlJc w:val="left"/>
      <w:pPr>
        <w:ind w:left="1060" w:hanging="36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71A46652"/>
    <w:multiLevelType w:val="hybridMultilevel"/>
    <w:tmpl w:val="A6C8F1E4"/>
    <w:lvl w:ilvl="0" w:tplc="9078C5B0">
      <w:start w:val="2019"/>
      <w:numFmt w:val="bullet"/>
      <w:lvlText w:val="-"/>
      <w:lvlJc w:val="left"/>
      <w:pPr>
        <w:ind w:left="1060" w:hanging="36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15:restartNumberingAfterBreak="0">
    <w:nsid w:val="71DC4B11"/>
    <w:multiLevelType w:val="hybridMultilevel"/>
    <w:tmpl w:val="68F4CA2A"/>
    <w:lvl w:ilvl="0" w:tplc="31D2CD1C">
      <w:start w:val="2019"/>
      <w:numFmt w:val="bullet"/>
      <w:lvlText w:val="–"/>
      <w:lvlJc w:val="left"/>
      <w:pPr>
        <w:ind w:left="1060" w:hanging="36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16cid:durableId="1539588425">
    <w:abstractNumId w:val="1"/>
  </w:num>
  <w:num w:numId="2" w16cid:durableId="341125990">
    <w:abstractNumId w:val="2"/>
  </w:num>
  <w:num w:numId="3" w16cid:durableId="167491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53"/>
    <w:rsid w:val="00034738"/>
    <w:rsid w:val="0007170F"/>
    <w:rsid w:val="00124F02"/>
    <w:rsid w:val="0013521A"/>
    <w:rsid w:val="00145353"/>
    <w:rsid w:val="00173A36"/>
    <w:rsid w:val="001D7BB5"/>
    <w:rsid w:val="00245753"/>
    <w:rsid w:val="00300B10"/>
    <w:rsid w:val="0030566F"/>
    <w:rsid w:val="00314B50"/>
    <w:rsid w:val="00337970"/>
    <w:rsid w:val="00355523"/>
    <w:rsid w:val="00364C75"/>
    <w:rsid w:val="003A7521"/>
    <w:rsid w:val="003F1B6B"/>
    <w:rsid w:val="00461502"/>
    <w:rsid w:val="004868DE"/>
    <w:rsid w:val="00490EF4"/>
    <w:rsid w:val="004B35E3"/>
    <w:rsid w:val="004F0216"/>
    <w:rsid w:val="00575294"/>
    <w:rsid w:val="005775D4"/>
    <w:rsid w:val="00694B0B"/>
    <w:rsid w:val="00695938"/>
    <w:rsid w:val="006E3D27"/>
    <w:rsid w:val="007B6806"/>
    <w:rsid w:val="007C4C0B"/>
    <w:rsid w:val="007D09EF"/>
    <w:rsid w:val="007E492D"/>
    <w:rsid w:val="007F6539"/>
    <w:rsid w:val="00874A56"/>
    <w:rsid w:val="00894B5A"/>
    <w:rsid w:val="008A6726"/>
    <w:rsid w:val="008B1784"/>
    <w:rsid w:val="008E5552"/>
    <w:rsid w:val="009557CD"/>
    <w:rsid w:val="00A12EF5"/>
    <w:rsid w:val="00A1699A"/>
    <w:rsid w:val="00A6575D"/>
    <w:rsid w:val="00A91EC5"/>
    <w:rsid w:val="00AF18E6"/>
    <w:rsid w:val="00B15357"/>
    <w:rsid w:val="00B6298D"/>
    <w:rsid w:val="00B82537"/>
    <w:rsid w:val="00C42E4D"/>
    <w:rsid w:val="00C74512"/>
    <w:rsid w:val="00C91DAB"/>
    <w:rsid w:val="00D030A2"/>
    <w:rsid w:val="00D41891"/>
    <w:rsid w:val="00D76653"/>
    <w:rsid w:val="00E004EF"/>
    <w:rsid w:val="00F02927"/>
    <w:rsid w:val="00F15C45"/>
    <w:rsid w:val="00F24B41"/>
    <w:rsid w:val="00F72DB5"/>
    <w:rsid w:val="00F81238"/>
    <w:rsid w:val="00FA3A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A5A5743"/>
  <w15:chartTrackingRefBased/>
  <w15:docId w15:val="{85C57467-8FAA-CB43-A56D-EA29383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2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Tonality Communications</dc:creator>
  <cp:keywords/>
  <dc:description/>
  <cp:lastModifiedBy>Tatjana Bauer</cp:lastModifiedBy>
  <cp:revision>3</cp:revision>
  <dcterms:created xsi:type="dcterms:W3CDTF">2022-09-14T13:16:00Z</dcterms:created>
  <dcterms:modified xsi:type="dcterms:W3CDTF">2022-09-14T13:17:00Z</dcterms:modified>
</cp:coreProperties>
</file>