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6FFD1" w14:textId="28043AA5" w:rsidR="008A17B0" w:rsidRDefault="008A17B0">
      <w:r w:rsidRPr="00864F8D">
        <w:rPr>
          <w:b/>
          <w:bCs/>
        </w:rPr>
        <w:t>Pressemitteilung</w:t>
      </w:r>
      <w:r>
        <w:br/>
        <w:t xml:space="preserve">Hollabrunn, </w:t>
      </w:r>
      <w:r w:rsidR="000D43C8">
        <w:t>19</w:t>
      </w:r>
      <w:r>
        <w:t>. August 2024</w:t>
      </w:r>
    </w:p>
    <w:p w14:paraId="147EC7D1" w14:textId="68EF3910" w:rsidR="008A17B0" w:rsidRDefault="008A17B0" w:rsidP="00864F8D">
      <w:pPr>
        <w:pBdr>
          <w:bottom w:val="single" w:sz="6" w:space="1" w:color="auto"/>
        </w:pBdr>
      </w:pPr>
      <w:r>
        <w:br/>
      </w:r>
      <w:r w:rsidRPr="008A17B0">
        <w:rPr>
          <w:b/>
          <w:bCs/>
          <w:color w:val="FF0000"/>
        </w:rPr>
        <w:t>ACHTUNG SPERRFRIST:</w:t>
      </w:r>
      <w:r>
        <w:br/>
        <w:t>Bitte keine Veröffentlichung vor 28. August 2024</w:t>
      </w:r>
      <w:r w:rsidR="00864F8D">
        <w:br/>
      </w:r>
    </w:p>
    <w:p w14:paraId="47853413" w14:textId="3C6D16D2" w:rsidR="007D08CA" w:rsidRPr="00864F8D" w:rsidRDefault="00864F8D">
      <w:pPr>
        <w:rPr>
          <w:b/>
          <w:bCs/>
          <w:sz w:val="28"/>
          <w:szCs w:val="28"/>
        </w:rPr>
      </w:pPr>
      <w:r>
        <w:rPr>
          <w:b/>
          <w:bCs/>
        </w:rPr>
        <w:br/>
      </w:r>
      <w:r w:rsidR="008A17B0" w:rsidRPr="00864F8D">
        <w:rPr>
          <w:b/>
          <w:bCs/>
          <w:sz w:val="28"/>
          <w:szCs w:val="28"/>
        </w:rPr>
        <w:t>„</w:t>
      </w:r>
      <w:r w:rsidR="007D08CA" w:rsidRPr="00864F8D">
        <w:rPr>
          <w:b/>
          <w:bCs/>
          <w:sz w:val="28"/>
          <w:szCs w:val="28"/>
        </w:rPr>
        <w:t>Wenn der Mond die Sonne berührt</w:t>
      </w:r>
      <w:r w:rsidR="008A17B0" w:rsidRPr="00864F8D">
        <w:rPr>
          <w:b/>
          <w:bCs/>
          <w:sz w:val="28"/>
          <w:szCs w:val="28"/>
        </w:rPr>
        <w:t>“</w:t>
      </w:r>
      <w:r w:rsidR="007D08CA" w:rsidRPr="00864F8D">
        <w:rPr>
          <w:b/>
          <w:bCs/>
          <w:sz w:val="28"/>
          <w:szCs w:val="28"/>
        </w:rPr>
        <w:t xml:space="preserve"> –</w:t>
      </w:r>
      <w:r w:rsidR="007D08CA" w:rsidRPr="00864F8D">
        <w:rPr>
          <w:b/>
          <w:bCs/>
          <w:sz w:val="28"/>
          <w:szCs w:val="28"/>
        </w:rPr>
        <w:br/>
        <w:t>DEEPER YOU überraschen mit Cover eines Hubert Kah Klassikers</w:t>
      </w:r>
    </w:p>
    <w:p w14:paraId="3CF80937" w14:textId="01DACE46" w:rsidR="002E0822" w:rsidRPr="002E0822" w:rsidRDefault="008A17B0">
      <w:r>
        <w:br/>
      </w:r>
      <w:r w:rsidR="002E0822" w:rsidRPr="008A17B0">
        <w:t xml:space="preserve">Am 29. </w:t>
      </w:r>
      <w:r w:rsidR="002E0822" w:rsidRPr="002E0822">
        <w:t>August releasen DEEPER YOU die erste Single-Auskoppelung aus der kommenden EP</w:t>
      </w:r>
      <w:r w:rsidR="002E0822">
        <w:t xml:space="preserve"> – und überraschen ihre </w:t>
      </w:r>
      <w:proofErr w:type="spellStart"/>
      <w:r w:rsidR="002E0822">
        <w:t>Audience</w:t>
      </w:r>
      <w:proofErr w:type="spellEnd"/>
      <w:r w:rsidR="002E0822">
        <w:t xml:space="preserve"> mit einer dunklen </w:t>
      </w:r>
      <w:r>
        <w:t>V</w:t>
      </w:r>
      <w:r w:rsidR="002E0822">
        <w:t>ersion des Hubert</w:t>
      </w:r>
      <w:r w:rsidR="00523616">
        <w:t xml:space="preserve"> </w:t>
      </w:r>
      <w:r w:rsidR="002E0822">
        <w:t>Kah</w:t>
      </w:r>
      <w:r w:rsidR="00523616">
        <w:t>-</w:t>
      </w:r>
      <w:r w:rsidR="002E0822">
        <w:t>Klassikers „Wenn der Mond die Sonne berührt“ von 1984</w:t>
      </w:r>
      <w:r w:rsidR="00B85DB0">
        <w:t>.</w:t>
      </w:r>
      <w:r>
        <w:t xml:space="preserve"> </w:t>
      </w:r>
      <w:r w:rsidR="00864F8D">
        <w:t>Der Track markiert</w:t>
      </w:r>
      <w:r>
        <w:t xml:space="preserve"> nicht nur das erste Cover der Band</w:t>
      </w:r>
      <w:r w:rsidR="00864F8D">
        <w:t>,</w:t>
      </w:r>
      <w:r>
        <w:t xml:space="preserve"> sondern </w:t>
      </w:r>
      <w:r w:rsidR="00864F8D">
        <w:t xml:space="preserve">auch </w:t>
      </w:r>
      <w:r w:rsidR="003718E6">
        <w:t>ein</w:t>
      </w:r>
      <w:r w:rsidR="00864F8D">
        <w:t xml:space="preserve"> Debut auf Deutsch – und </w:t>
      </w:r>
      <w:r w:rsidR="00523616">
        <w:t xml:space="preserve">fasziniert </w:t>
      </w:r>
      <w:r w:rsidR="00B14C30">
        <w:t>mit seiner</w:t>
      </w:r>
      <w:r w:rsidR="00864F8D">
        <w:t xml:space="preserve"> Widersprüchlichkeit.</w:t>
      </w:r>
    </w:p>
    <w:p w14:paraId="23BA2075" w14:textId="2A2694FA" w:rsidR="007D08CA" w:rsidRPr="00864F8D" w:rsidRDefault="002E0822">
      <w:pPr>
        <w:rPr>
          <w:b/>
          <w:bCs/>
        </w:rPr>
      </w:pPr>
      <w:r w:rsidRPr="00864F8D">
        <w:rPr>
          <w:b/>
          <w:bCs/>
        </w:rPr>
        <w:t>Über „Wenn der Mond die Sonne berührt / The Picture“</w:t>
      </w:r>
    </w:p>
    <w:p w14:paraId="3E3C7788" w14:textId="4DA9905A" w:rsidR="007D08CA" w:rsidRDefault="00864F8D">
      <w:r>
        <w:t>„</w:t>
      </w:r>
      <w:r w:rsidR="0093675E" w:rsidRPr="0093675E">
        <w:t>Wenn der Mond die Sonne berührt</w:t>
      </w:r>
      <w:r>
        <w:t>“</w:t>
      </w:r>
      <w:r w:rsidR="0093675E" w:rsidRPr="0093675E">
        <w:t xml:space="preserve"> handelt von einer unerfüllten Liebe</w:t>
      </w:r>
      <w:r>
        <w:t>,</w:t>
      </w:r>
      <w:r w:rsidR="0093675E">
        <w:t xml:space="preserve"> erschien</w:t>
      </w:r>
      <w:r>
        <w:t xml:space="preserve"> im Original</w:t>
      </w:r>
      <w:r w:rsidR="0093675E">
        <w:t xml:space="preserve"> </w:t>
      </w:r>
      <w:r w:rsidR="008651D5">
        <w:t xml:space="preserve">1984 als zweite Single des Hubert Kath-Albums „Goldene Zeiten“ und inspirierte DEEPER YOU mit seiner Widersprüchlichkeit: </w:t>
      </w:r>
      <w:r w:rsidR="002E0822">
        <w:t>„</w:t>
      </w:r>
      <w:r w:rsidR="008651D5">
        <w:t>Schon d</w:t>
      </w:r>
      <w:r w:rsidR="002E0822">
        <w:t xml:space="preserve">as Original von 1984 </w:t>
      </w:r>
      <w:r w:rsidR="00B85DB0">
        <w:t>schwebt</w:t>
      </w:r>
      <w:r w:rsidR="002E0822">
        <w:t xml:space="preserve"> </w:t>
      </w:r>
      <w:r w:rsidR="0093675E">
        <w:t>in einer magischen Zwischenwelt</w:t>
      </w:r>
      <w:r w:rsidR="008651D5">
        <w:t>,</w:t>
      </w:r>
      <w:r w:rsidR="0093675E">
        <w:t>“ sagt Sänger Nick Thal, „</w:t>
      </w:r>
      <w:r w:rsidR="008651D5">
        <w:t>i</w:t>
      </w:r>
      <w:r w:rsidR="002E0822">
        <w:t xml:space="preserve">rgendwo zwischen softem </w:t>
      </w:r>
      <w:proofErr w:type="spellStart"/>
      <w:r w:rsidR="002E0822">
        <w:t>Synth</w:t>
      </w:r>
      <w:proofErr w:type="spellEnd"/>
      <w:r w:rsidR="002E0822">
        <w:t xml:space="preserve">-Pop, dem Augenzwinkern der Neuen Deutschen Welle und dieser </w:t>
      </w:r>
      <w:r w:rsidR="0093675E">
        <w:t>berührenden, verträumten</w:t>
      </w:r>
      <w:r w:rsidR="002E0822">
        <w:t xml:space="preserve"> Tiefe, die es im gesamten Werk von Hubert Kah zu entdecken gibt.“</w:t>
      </w:r>
      <w:r w:rsidR="0093675E">
        <w:t xml:space="preserve"> Diese Kontraste wollen DEEPER YOU erweitern – und in dunkle Klangwelten überführen. </w:t>
      </w:r>
      <w:r w:rsidR="002E0822">
        <w:t xml:space="preserve">So trifft die sanfte Melodie auf </w:t>
      </w:r>
      <w:r w:rsidR="00523616">
        <w:t>starke</w:t>
      </w:r>
      <w:r w:rsidR="002E0822">
        <w:t xml:space="preserve"> Riffs und </w:t>
      </w:r>
      <w:r w:rsidR="00523616">
        <w:t xml:space="preserve">klassische </w:t>
      </w:r>
      <w:proofErr w:type="spellStart"/>
      <w:r w:rsidR="00523616">
        <w:t>Metal</w:t>
      </w:r>
      <w:proofErr w:type="spellEnd"/>
      <w:r w:rsidR="00523616">
        <w:t>-Rhythmen</w:t>
      </w:r>
      <w:r w:rsidR="00B85DB0">
        <w:t xml:space="preserve">, garniert </w:t>
      </w:r>
      <w:r w:rsidR="00562E67">
        <w:t>mit orchestralen Arrangements</w:t>
      </w:r>
      <w:r w:rsidR="00523616">
        <w:t xml:space="preserve">, </w:t>
      </w:r>
      <w:r w:rsidR="00B85DB0">
        <w:t xml:space="preserve">kindlichen </w:t>
      </w:r>
      <w:proofErr w:type="spellStart"/>
      <w:r w:rsidR="00B85DB0">
        <w:t>Backing</w:t>
      </w:r>
      <w:proofErr w:type="spellEnd"/>
      <w:r w:rsidR="00B85DB0">
        <w:t xml:space="preserve"> Vocals und einem </w:t>
      </w:r>
      <w:r w:rsidR="0093675E">
        <w:t>kraftvollen</w:t>
      </w:r>
      <w:r w:rsidR="00B85DB0">
        <w:t xml:space="preserve"> Gitarrensolo alter Schule. Tempo, Tonart und Ablauf wurden aber nicht verändert</w:t>
      </w:r>
      <w:r w:rsidR="008A17B0">
        <w:t>:</w:t>
      </w:r>
      <w:r w:rsidR="008651D5">
        <w:t xml:space="preserve"> „Wir wollten die DNA des Songs </w:t>
      </w:r>
      <w:r w:rsidR="008A17B0">
        <w:t>nicht zerstören, sondern uns in Würde verneigen: Vor dem Werk dieser Band, aber auch vor der Epoche</w:t>
      </w:r>
      <w:r w:rsidR="00523616">
        <w:t xml:space="preserve"> </w:t>
      </w:r>
      <w:r w:rsidR="008A17B0">
        <w:t>–</w:t>
      </w:r>
      <w:r w:rsidR="00523616">
        <w:t xml:space="preserve"> </w:t>
      </w:r>
      <w:r w:rsidR="008A17B0">
        <w:t xml:space="preserve">die </w:t>
      </w:r>
      <w:r w:rsidR="00523616">
        <w:t xml:space="preserve">auch </w:t>
      </w:r>
      <w:r w:rsidR="008A17B0">
        <w:t>für unser Musik</w:t>
      </w:r>
      <w:r w:rsidR="00523616">
        <w:t>verständnis</w:t>
      </w:r>
      <w:r w:rsidR="008A17B0">
        <w:t xml:space="preserve"> prägend war.“</w:t>
      </w:r>
    </w:p>
    <w:p w14:paraId="15C7F134" w14:textId="4E401123" w:rsidR="007D08CA" w:rsidRPr="00236153" w:rsidRDefault="00B85DB0">
      <w:r>
        <w:t>Der Geschichte folgend, legen DEEPER YOU dem deutschen Titel auch die englische Version „The Picture“ bei, die ursprünglich 1985 als Soundtrack zur Vampirkomödie „Einmal beißen bitte! (</w:t>
      </w:r>
      <w:proofErr w:type="spellStart"/>
      <w:r>
        <w:t>Once</w:t>
      </w:r>
      <w:proofErr w:type="spellEnd"/>
      <w:r>
        <w:t xml:space="preserve"> Bitten)“ erschien.</w:t>
      </w:r>
      <w:r w:rsidR="008A17B0">
        <w:t xml:space="preserve"> </w:t>
      </w:r>
      <w:r w:rsidR="008651D5">
        <w:t xml:space="preserve">Erhältlich sind beide Tracks ab 29. August </w:t>
      </w:r>
      <w:r w:rsidR="008A17B0">
        <w:t xml:space="preserve">2024 </w:t>
      </w:r>
      <w:r w:rsidR="008651D5">
        <w:t>vorerst</w:t>
      </w:r>
      <w:r w:rsidR="008A17B0">
        <w:t xml:space="preserve"> ausschließlich</w:t>
      </w:r>
      <w:r w:rsidR="008651D5">
        <w:t xml:space="preserve"> digital, auf allen </w:t>
      </w:r>
      <w:r w:rsidR="008A17B0">
        <w:t>Musikportalen, Streaming</w:t>
      </w:r>
      <w:r w:rsidR="008651D5">
        <w:t>-</w:t>
      </w:r>
      <w:r w:rsidR="008A17B0">
        <w:t>P</w:t>
      </w:r>
      <w:r w:rsidR="008651D5">
        <w:t xml:space="preserve">lattformen sowie bei </w:t>
      </w:r>
      <w:proofErr w:type="spellStart"/>
      <w:r w:rsidR="008651D5">
        <w:t>Youtube</w:t>
      </w:r>
      <w:proofErr w:type="spellEnd"/>
      <w:r w:rsidR="00236153">
        <w:t>.</w:t>
      </w:r>
    </w:p>
    <w:p w14:paraId="2F6B84A1" w14:textId="22018613" w:rsidR="008A17B0" w:rsidRPr="005A043F" w:rsidRDefault="008A17B0">
      <w:pPr>
        <w:rPr>
          <w:b/>
          <w:bCs/>
        </w:rPr>
      </w:pPr>
      <w:r w:rsidRPr="005A043F">
        <w:rPr>
          <w:b/>
          <w:bCs/>
        </w:rPr>
        <w:t>Über DEEPER YOU</w:t>
      </w:r>
    </w:p>
    <w:p w14:paraId="78763079" w14:textId="1FAAB149" w:rsidR="008A17B0" w:rsidRDefault="005A043F" w:rsidP="005A043F">
      <w:pPr>
        <w:pBdr>
          <w:bottom w:val="single" w:sz="6" w:space="1" w:color="auto"/>
        </w:pBdr>
      </w:pPr>
      <w:r>
        <w:t xml:space="preserve">Eine dunkle Mélange aus Rock, </w:t>
      </w:r>
      <w:proofErr w:type="spellStart"/>
      <w:r>
        <w:t>Metal</w:t>
      </w:r>
      <w:proofErr w:type="spellEnd"/>
      <w:r>
        <w:t xml:space="preserve"> und Wave: DEEPER YOU </w:t>
      </w:r>
      <w:r>
        <w:t xml:space="preserve">ergründen </w:t>
      </w:r>
      <w:r>
        <w:t>die (</w:t>
      </w:r>
      <w:proofErr w:type="spellStart"/>
      <w:r>
        <w:t>Un</w:t>
      </w:r>
      <w:proofErr w:type="spellEnd"/>
      <w:r>
        <w:t xml:space="preserve">)Tiefen der menschlichen Seele. Die Dark Rock </w:t>
      </w:r>
      <w:r>
        <w:t>Newcomer</w:t>
      </w:r>
      <w:r>
        <w:t xml:space="preserve"> aus Niederösterreich verbinde</w:t>
      </w:r>
      <w:r>
        <w:t>n</w:t>
      </w:r>
      <w:r>
        <w:t xml:space="preserve"> drei </w:t>
      </w:r>
      <w:r>
        <w:lastRenderedPageBreak/>
        <w:t>Generationen von Musikern und zelebrier</w:t>
      </w:r>
      <w:r>
        <w:t>en</w:t>
      </w:r>
      <w:r>
        <w:t xml:space="preserve"> den Widerspruch unterschiedlicher Stil-Einflüsse. Nach ihrem Debut Album "Call </w:t>
      </w:r>
      <w:proofErr w:type="spellStart"/>
      <w:r>
        <w:t>of</w:t>
      </w:r>
      <w:proofErr w:type="spellEnd"/>
      <w:r>
        <w:t xml:space="preserve"> Night" von 2021 haben DEEPER YOU mit „The Crash“, „</w:t>
      </w:r>
      <w:proofErr w:type="spellStart"/>
      <w:r>
        <w:t>Masked</w:t>
      </w:r>
      <w:proofErr w:type="spellEnd"/>
      <w:r>
        <w:t xml:space="preserve"> Ball“ und „The </w:t>
      </w:r>
      <w:proofErr w:type="spellStart"/>
      <w:r>
        <w:t>Now</w:t>
      </w:r>
      <w:proofErr w:type="spellEnd"/>
      <w:r>
        <w:t xml:space="preserve">“ drei Singles veröffentlicht – und Szenegrößen wie Pink Turns Blue oder Diary </w:t>
      </w:r>
      <w:proofErr w:type="spellStart"/>
      <w:r>
        <w:t>of</w:t>
      </w:r>
      <w:proofErr w:type="spellEnd"/>
      <w:r>
        <w:t xml:space="preserve"> Dreams supportet. Eine neue EP ist für Halloween 2024 angekündigt.</w:t>
      </w:r>
      <w:r w:rsidR="008A17B0">
        <w:br/>
      </w:r>
    </w:p>
    <w:p w14:paraId="39410601" w14:textId="75B27C50" w:rsidR="008A17B0" w:rsidRDefault="00864F8D">
      <w:pPr>
        <w:rPr>
          <w:b/>
          <w:bCs/>
        </w:rPr>
      </w:pPr>
      <w:r>
        <w:br/>
      </w:r>
      <w:r w:rsidRPr="00864F8D">
        <w:rPr>
          <w:b/>
          <w:bCs/>
        </w:rPr>
        <w:t>Rückfragen</w:t>
      </w:r>
      <w:r>
        <w:rPr>
          <w:b/>
          <w:bCs/>
        </w:rPr>
        <w:t xml:space="preserve">, Interviews, </w:t>
      </w:r>
      <w:proofErr w:type="spellStart"/>
      <w:r>
        <w:rPr>
          <w:b/>
          <w:bCs/>
        </w:rPr>
        <w:t>Collab</w:t>
      </w:r>
      <w:proofErr w:type="spellEnd"/>
      <w:r>
        <w:rPr>
          <w:b/>
          <w:bCs/>
        </w:rPr>
        <w:t xml:space="preserve"> &amp; mehr:</w:t>
      </w:r>
      <w:r>
        <w:rPr>
          <w:b/>
          <w:bCs/>
        </w:rPr>
        <w:br/>
      </w:r>
      <w:hyperlink r:id="rId4" w:history="1">
        <w:r w:rsidRPr="004E3563">
          <w:rPr>
            <w:rStyle w:val="Hyperlink"/>
            <w:b/>
            <w:bCs/>
          </w:rPr>
          <w:t>contact@deeper-you.com</w:t>
        </w:r>
      </w:hyperlink>
    </w:p>
    <w:p w14:paraId="5DE7B624" w14:textId="77777777" w:rsidR="00864F8D" w:rsidRPr="00864F8D" w:rsidRDefault="00864F8D">
      <w:pPr>
        <w:rPr>
          <w:b/>
          <w:bCs/>
        </w:rPr>
      </w:pPr>
    </w:p>
    <w:p w14:paraId="3B5678E2" w14:textId="77777777" w:rsidR="008A17B0" w:rsidRDefault="008A17B0"/>
    <w:p w14:paraId="109FF3C0" w14:textId="7F68455F" w:rsidR="008A17B0" w:rsidRDefault="008A17B0"/>
    <w:sectPr w:rsidR="008A17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CA"/>
    <w:rsid w:val="000D43C8"/>
    <w:rsid w:val="00236153"/>
    <w:rsid w:val="002E0822"/>
    <w:rsid w:val="003718E6"/>
    <w:rsid w:val="00523616"/>
    <w:rsid w:val="00527FA2"/>
    <w:rsid w:val="00562E67"/>
    <w:rsid w:val="005A043F"/>
    <w:rsid w:val="007D08CA"/>
    <w:rsid w:val="00864F8D"/>
    <w:rsid w:val="008651D5"/>
    <w:rsid w:val="008A17B0"/>
    <w:rsid w:val="0093675E"/>
    <w:rsid w:val="00B14C30"/>
    <w:rsid w:val="00B85DB0"/>
    <w:rsid w:val="00BF7D5A"/>
    <w:rsid w:val="00D95B23"/>
    <w:rsid w:val="00DA6909"/>
    <w:rsid w:val="00E2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F62708"/>
  <w15:chartTrackingRefBased/>
  <w15:docId w15:val="{CA92FCDF-9A72-1847-A06B-C37F7D8E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D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D0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D0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D0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D0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D0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D0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0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0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D0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8C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08C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D08C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D08C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D08C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D08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D0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D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0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D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D08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D08C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D08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D0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D08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D08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64F8D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6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deeper-you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Tonality Communications</dc:creator>
  <cp:keywords/>
  <dc:description/>
  <cp:lastModifiedBy>Tonality Communications</cp:lastModifiedBy>
  <cp:revision>7</cp:revision>
  <dcterms:created xsi:type="dcterms:W3CDTF">2024-08-14T14:18:00Z</dcterms:created>
  <dcterms:modified xsi:type="dcterms:W3CDTF">2024-08-20T08:37:00Z</dcterms:modified>
</cp:coreProperties>
</file>