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AC093" w14:textId="459AEBAD" w:rsidR="00B82537" w:rsidRPr="00FA3A57" w:rsidRDefault="009E7C33" w:rsidP="00B82537">
      <w:r>
        <w:t xml:space="preserve">DEEPER YOU | </w:t>
      </w:r>
      <w:r w:rsidR="00B82537" w:rsidRPr="00FA3A57">
        <w:t>BIO Deutsch</w:t>
      </w:r>
      <w:r w:rsidR="00B82537" w:rsidRPr="00FA3A57">
        <w:br/>
      </w:r>
      <w:r w:rsidR="005907A6">
        <w:t>Sommer</w:t>
      </w:r>
      <w:r>
        <w:t xml:space="preserve"> 202</w:t>
      </w:r>
      <w:r w:rsidR="005907A6">
        <w:t>4</w:t>
      </w:r>
    </w:p>
    <w:p w14:paraId="344A83DF" w14:textId="77777777" w:rsidR="00B82537" w:rsidRPr="00FA3A57" w:rsidRDefault="00B82537" w:rsidP="00B82537">
      <w:pPr>
        <w:pBdr>
          <w:bottom w:val="single" w:sz="6" w:space="1" w:color="auto"/>
        </w:pBdr>
      </w:pPr>
    </w:p>
    <w:p w14:paraId="2668EAFC" w14:textId="77777777" w:rsidR="00B82537" w:rsidRPr="00FA3A57" w:rsidRDefault="00B82537" w:rsidP="00B82537">
      <w:pPr>
        <w:rPr>
          <w:b/>
          <w:bCs/>
        </w:rPr>
      </w:pPr>
    </w:p>
    <w:p w14:paraId="2DCCC5BD" w14:textId="77777777" w:rsidR="00B82537" w:rsidRPr="00FA3A57" w:rsidRDefault="00B82537" w:rsidP="00B82537">
      <w:pPr>
        <w:rPr>
          <w:b/>
          <w:bCs/>
        </w:rPr>
      </w:pPr>
    </w:p>
    <w:p w14:paraId="75CD8590" w14:textId="25A79047" w:rsidR="00B82537" w:rsidRPr="00B82537" w:rsidRDefault="00B82537" w:rsidP="00B82537">
      <w:pPr>
        <w:rPr>
          <w:b/>
          <w:bCs/>
        </w:rPr>
      </w:pPr>
      <w:r w:rsidRPr="00B82537">
        <w:rPr>
          <w:b/>
          <w:bCs/>
        </w:rPr>
        <w:t>DEEPER YOU</w:t>
      </w:r>
      <w:r w:rsidRPr="00B82537">
        <w:rPr>
          <w:b/>
          <w:bCs/>
        </w:rPr>
        <w:br/>
        <w:t xml:space="preserve">Die </w:t>
      </w:r>
      <w:r w:rsidR="00694B0B">
        <w:rPr>
          <w:b/>
          <w:bCs/>
        </w:rPr>
        <w:t>Reise hat begonnen</w:t>
      </w:r>
    </w:p>
    <w:p w14:paraId="2FC0FBA8" w14:textId="77777777" w:rsidR="00B82537" w:rsidRPr="00B82537" w:rsidRDefault="00B82537" w:rsidP="00B82537"/>
    <w:p w14:paraId="19833293" w14:textId="3BBF7740" w:rsidR="00B82537" w:rsidRDefault="00B82537" w:rsidP="00B82537">
      <w:r w:rsidRPr="00B82537">
        <w:t xml:space="preserve">Schwarz ist die Summe aller Farben: DEEPER YOU </w:t>
      </w:r>
      <w:r>
        <w:t>steht für eine</w:t>
      </w:r>
      <w:r w:rsidRPr="00B82537">
        <w:t xml:space="preserve"> dunkle M</w:t>
      </w:r>
      <w:r>
        <w:t>é</w:t>
      </w:r>
      <w:r w:rsidRPr="00B82537">
        <w:t xml:space="preserve">lange aus Rock, </w:t>
      </w:r>
      <w:proofErr w:type="spellStart"/>
      <w:r w:rsidRPr="00B82537">
        <w:t>Metal</w:t>
      </w:r>
      <w:proofErr w:type="spellEnd"/>
      <w:r w:rsidRPr="00B82537">
        <w:t xml:space="preserve"> und Wave – düster mit lichten Momenten, kraftvoll und doch </w:t>
      </w:r>
      <w:r>
        <w:t>verwundbar</w:t>
      </w:r>
      <w:r w:rsidRPr="00B82537">
        <w:t>.</w:t>
      </w:r>
    </w:p>
    <w:p w14:paraId="1BB58003" w14:textId="77777777" w:rsidR="00E80DD1" w:rsidRDefault="00E80DD1" w:rsidP="00B82537"/>
    <w:p w14:paraId="23275F01" w14:textId="40BDB8E2" w:rsidR="00E80DD1" w:rsidRPr="00E80DD1" w:rsidRDefault="00E80DD1" w:rsidP="00B82537">
      <w:pPr>
        <w:rPr>
          <w:b/>
          <w:bCs/>
        </w:rPr>
      </w:pPr>
      <w:r w:rsidRPr="00E80DD1">
        <w:rPr>
          <w:b/>
          <w:bCs/>
        </w:rPr>
        <w:t>Erste Formation 2019-2021</w:t>
      </w:r>
    </w:p>
    <w:p w14:paraId="5938035F" w14:textId="77777777" w:rsidR="00B82537" w:rsidRPr="00B82537" w:rsidRDefault="00B82537" w:rsidP="00B82537"/>
    <w:p w14:paraId="6EC0B2E6" w14:textId="007D4343" w:rsidR="00E80DD1" w:rsidRDefault="00B82537" w:rsidP="00B82537">
      <w:r w:rsidRPr="00B82537">
        <w:t xml:space="preserve">DEEPER YOU </w:t>
      </w:r>
      <w:r w:rsidR="00461E89">
        <w:t>werden</w:t>
      </w:r>
      <w:r w:rsidRPr="00B82537">
        <w:t xml:space="preserve"> im </w:t>
      </w:r>
      <w:r w:rsidR="00461E89">
        <w:t>Winter</w:t>
      </w:r>
      <w:r w:rsidRPr="00B82537">
        <w:t xml:space="preserve"> 2018</w:t>
      </w:r>
      <w:r w:rsidR="00461E89">
        <w:t>/9</w:t>
      </w:r>
      <w:r w:rsidRPr="00B82537">
        <w:t xml:space="preserve"> </w:t>
      </w:r>
      <w:r>
        <w:t>in</w:t>
      </w:r>
      <w:r w:rsidRPr="00B82537">
        <w:t xml:space="preserve"> Hollabrunn (Niederösterreich) </w:t>
      </w:r>
      <w:r w:rsidR="00461E89">
        <w:t>von Nick Thal (Vocals), Mani Strasser (</w:t>
      </w:r>
      <w:proofErr w:type="spellStart"/>
      <w:r w:rsidR="00461E89">
        <w:t>Guitars</w:t>
      </w:r>
      <w:proofErr w:type="spellEnd"/>
      <w:r w:rsidR="00461E89">
        <w:t xml:space="preserve">), Chris </w:t>
      </w:r>
      <w:proofErr w:type="spellStart"/>
      <w:r w:rsidR="00461E89">
        <w:t>Platschek</w:t>
      </w:r>
      <w:proofErr w:type="spellEnd"/>
      <w:r w:rsidR="00461E89">
        <w:t xml:space="preserve"> und </w:t>
      </w:r>
      <w:proofErr w:type="spellStart"/>
      <w:r w:rsidR="00461E89">
        <w:t>Mirrorfield</w:t>
      </w:r>
      <w:proofErr w:type="spellEnd"/>
      <w:r w:rsidR="00461E89">
        <w:t xml:space="preserve"> (Bass) </w:t>
      </w:r>
      <w:r w:rsidRPr="00B82537">
        <w:t>gegründet</w:t>
      </w:r>
      <w:r w:rsidR="00E80DD1">
        <w:t xml:space="preserve">, </w:t>
      </w:r>
      <w:r w:rsidR="00461E89">
        <w:t xml:space="preserve">und </w:t>
      </w:r>
      <w:r w:rsidR="00E80DD1">
        <w:t>veröffentlich</w:t>
      </w:r>
      <w:r w:rsidR="00461E89">
        <w:t>en</w:t>
      </w:r>
      <w:r w:rsidR="00E80DD1">
        <w:t xml:space="preserve"> </w:t>
      </w:r>
      <w:r w:rsidR="00461E89">
        <w:t>im April 2019</w:t>
      </w:r>
      <w:r w:rsidRPr="00B82537">
        <w:t xml:space="preserve"> </w:t>
      </w:r>
      <w:r w:rsidR="00461E89">
        <w:t>ihren</w:t>
      </w:r>
      <w:r w:rsidRPr="00B82537">
        <w:t xml:space="preserve"> ersten Track THROUGH THESE GATES</w:t>
      </w:r>
      <w:r w:rsidR="00E80DD1">
        <w:t xml:space="preserve">. Es folgen diverse Live-Auftritte in Österreich, sowie die beiden Singles </w:t>
      </w:r>
      <w:r w:rsidRPr="00B82537">
        <w:t>IRENE und SHE’LL BLEED AGAIN</w:t>
      </w:r>
      <w:r>
        <w:t xml:space="preserve"> (</w:t>
      </w:r>
      <w:r w:rsidRPr="00B82537">
        <w:t>beide 2020</w:t>
      </w:r>
      <w:r>
        <w:t>)</w:t>
      </w:r>
      <w:r w:rsidR="00E80DD1">
        <w:t>.</w:t>
      </w:r>
    </w:p>
    <w:p w14:paraId="0CB9AD62" w14:textId="77777777" w:rsidR="00E80DD1" w:rsidRDefault="00E80DD1" w:rsidP="00B82537"/>
    <w:p w14:paraId="2EDAFE86" w14:textId="5547553D" w:rsidR="00B82537" w:rsidRPr="00B82537" w:rsidRDefault="00E80DD1" w:rsidP="00B82537">
      <w:r>
        <w:t xml:space="preserve">Mit dem Ausbruch der Corona-Pandemie </w:t>
      </w:r>
      <w:r w:rsidR="00461E89">
        <w:t>ziehen</w:t>
      </w:r>
      <w:r>
        <w:t xml:space="preserve"> sich DEEPER YOU ins Studio zurück und </w:t>
      </w:r>
      <w:r w:rsidR="00461E89">
        <w:t xml:space="preserve">arbeiten an ihrem </w:t>
      </w:r>
      <w:r w:rsidR="00B82537" w:rsidRPr="00B82537">
        <w:t>Debütalbum CALL OF NIGHT</w:t>
      </w:r>
      <w:r w:rsidR="00461E89">
        <w:t>,</w:t>
      </w:r>
      <w:r w:rsidR="00043467">
        <w:t xml:space="preserve"> </w:t>
      </w:r>
      <w:r w:rsidR="00461E89">
        <w:t>das im März 2021 veröffentlicht wird. Es enthält die drei bereits veröffentlichten</w:t>
      </w:r>
      <w:r w:rsidR="00B82537" w:rsidRPr="00B82537">
        <w:t xml:space="preserve"> Singles </w:t>
      </w:r>
      <w:r w:rsidR="00B82537">
        <w:t>sowie</w:t>
      </w:r>
      <w:r w:rsidR="00B82537" w:rsidRPr="00B82537">
        <w:t xml:space="preserve"> sechs </w:t>
      </w:r>
      <w:r w:rsidR="00B82537">
        <w:t xml:space="preserve">weitere </w:t>
      </w:r>
      <w:r w:rsidR="00B82537" w:rsidRPr="00B82537">
        <w:t>bisher unveröffentlichte Tracks</w:t>
      </w:r>
      <w:r w:rsidR="00461E89">
        <w:t>:</w:t>
      </w:r>
      <w:r w:rsidR="00B82537" w:rsidRPr="00B82537">
        <w:t xml:space="preserve"> </w:t>
      </w:r>
      <w:r w:rsidR="0013521A">
        <w:t>Von der</w:t>
      </w:r>
      <w:r w:rsidR="00B82537" w:rsidRPr="00B82537">
        <w:t xml:space="preserve"> dunklen Vampirhymne KINGS OF WINTER, </w:t>
      </w:r>
      <w:r w:rsidR="0013521A">
        <w:t>über das</w:t>
      </w:r>
      <w:r w:rsidR="00B82537" w:rsidRPr="00B82537">
        <w:t xml:space="preserve"> eingängige BABY BLUE </w:t>
      </w:r>
      <w:r w:rsidR="0013521A">
        <w:t>bis hin zur</w:t>
      </w:r>
      <w:r w:rsidR="00B82537" w:rsidRPr="00B82537">
        <w:t xml:space="preserve"> Goth-Ballade MINE IS THE NIGHT</w:t>
      </w:r>
      <w:r w:rsidR="0013521A">
        <w:t xml:space="preserve"> hält das Erstlingswerk ein breites Spektrum unterschiedlicher Charakteristika bereit, das</w:t>
      </w:r>
      <w:r w:rsidR="00B82537" w:rsidRPr="00B82537">
        <w:t xml:space="preserve"> von </w:t>
      </w:r>
      <w:proofErr w:type="spellStart"/>
      <w:r w:rsidR="00B82537" w:rsidRPr="00B82537">
        <w:t>Webzine</w:t>
      </w:r>
      <w:proofErr w:type="spellEnd"/>
      <w:r w:rsidR="00B82537" w:rsidRPr="00B82537">
        <w:t>-Autoren</w:t>
      </w:r>
      <w:r w:rsidR="00461E89">
        <w:t xml:space="preserve">, </w:t>
      </w:r>
      <w:r w:rsidR="00B82537" w:rsidRPr="00B82537">
        <w:t>Bloggern</w:t>
      </w:r>
      <w:r w:rsidR="00461E89">
        <w:t xml:space="preserve"> und Webradios der schwarzen Szene in Deutschland, Österreich und Italien gute</w:t>
      </w:r>
      <w:r w:rsidR="00B82537" w:rsidRPr="00B82537">
        <w:t xml:space="preserve"> </w:t>
      </w:r>
      <w:r w:rsidR="0013521A">
        <w:t xml:space="preserve">Kritiken </w:t>
      </w:r>
      <w:r w:rsidR="00461E89">
        <w:t>erntet.</w:t>
      </w:r>
    </w:p>
    <w:p w14:paraId="22631893" w14:textId="77777777" w:rsidR="00B82537" w:rsidRDefault="00B82537" w:rsidP="00B82537"/>
    <w:p w14:paraId="4CD78142" w14:textId="2BCD55CA" w:rsidR="00C00CD7" w:rsidRPr="00C00CD7" w:rsidRDefault="00703596" w:rsidP="00B82537">
      <w:pPr>
        <w:rPr>
          <w:b/>
          <w:bCs/>
        </w:rPr>
      </w:pPr>
      <w:r>
        <w:rPr>
          <w:b/>
          <w:bCs/>
        </w:rPr>
        <w:t>Neue</w:t>
      </w:r>
      <w:r w:rsidR="00C00CD7" w:rsidRPr="00C00CD7">
        <w:rPr>
          <w:b/>
          <w:bCs/>
        </w:rPr>
        <w:t xml:space="preserve"> Formation 2022 </w:t>
      </w:r>
      <w:r w:rsidR="009E7C33">
        <w:rPr>
          <w:b/>
          <w:bCs/>
        </w:rPr>
        <w:t>–</w:t>
      </w:r>
    </w:p>
    <w:p w14:paraId="009230BE" w14:textId="77777777" w:rsidR="00C00CD7" w:rsidRDefault="00C00CD7" w:rsidP="00B82537"/>
    <w:p w14:paraId="51CF28D0" w14:textId="48F42D6C" w:rsidR="00181F9C" w:rsidRDefault="00C00CD7" w:rsidP="00181F9C">
      <w:r>
        <w:t xml:space="preserve">Kurz nach der Veröffentlichung des Debut Albums verlässt Gitarrist Mani Strasser die Band. DEEPER YOU formieren sich neu und präsentieren sich am 28. April 2022 erstmals mit neuem </w:t>
      </w:r>
      <w:proofErr w:type="spellStart"/>
      <w:r>
        <w:t>LineUp</w:t>
      </w:r>
      <w:proofErr w:type="spellEnd"/>
      <w:r>
        <w:t xml:space="preserve"> als Support von „Pink Turns Blue“ in Wien mit Danny </w:t>
      </w:r>
      <w:proofErr w:type="spellStart"/>
      <w:r>
        <w:t>Jackiels</w:t>
      </w:r>
      <w:proofErr w:type="spellEnd"/>
      <w:r>
        <w:t xml:space="preserve"> (</w:t>
      </w:r>
      <w:proofErr w:type="spellStart"/>
      <w:r w:rsidR="009E7C33">
        <w:t>Guitars</w:t>
      </w:r>
      <w:proofErr w:type="spellEnd"/>
      <w:r>
        <w:t>) und Tanja (</w:t>
      </w:r>
      <w:r w:rsidR="009E7C33">
        <w:t>Piano, Sax</w:t>
      </w:r>
      <w:r>
        <w:t xml:space="preserve">). Im Herbst 2022 erscheint die erste gemeinsame Single THE CRASH, </w:t>
      </w:r>
      <w:r w:rsidR="00B35055">
        <w:t xml:space="preserve">produziert von Mike </w:t>
      </w:r>
      <w:proofErr w:type="spellStart"/>
      <w:r w:rsidR="00B35055">
        <w:t>Indovina</w:t>
      </w:r>
      <w:proofErr w:type="spellEnd"/>
      <w:r w:rsidR="00B35055">
        <w:t xml:space="preserve"> in Toronto mit Musikvideo unter der Regie von Patrick Weichmann.</w:t>
      </w:r>
      <w:r>
        <w:t xml:space="preserve"> </w:t>
      </w:r>
      <w:r w:rsidR="009E7C33">
        <w:t xml:space="preserve">Es folgen diverse Konzerte in Wien, Graz und Brünn (Tschechien), unter anderem als Support von Diary </w:t>
      </w:r>
      <w:proofErr w:type="spellStart"/>
      <w:r w:rsidR="009E7C33">
        <w:t>of</w:t>
      </w:r>
      <w:proofErr w:type="spellEnd"/>
      <w:r w:rsidR="009E7C33">
        <w:t xml:space="preserve"> Dreams in der Szene Wien, sowie eine Reihe von Interviews in diversen Webradiosendern der schwarzen Szene in Deutschland. </w:t>
      </w:r>
      <w:r>
        <w:t xml:space="preserve">Zu Weihnachten 2022 </w:t>
      </w:r>
      <w:r w:rsidR="009E7C33">
        <w:t>präsentiert</w:t>
      </w:r>
      <w:r>
        <w:t xml:space="preserve"> Moderator Stuart Freeman den Song MINE IS THE NIGHT in der FM4 </w:t>
      </w:r>
      <w:r w:rsidR="009E7C33">
        <w:t xml:space="preserve">Morning Show </w:t>
      </w:r>
      <w:r>
        <w:t xml:space="preserve">und schafft damit </w:t>
      </w:r>
      <w:r w:rsidR="009E7C33">
        <w:t>das</w:t>
      </w:r>
      <w:r>
        <w:t xml:space="preserve"> offizielle </w:t>
      </w:r>
      <w:r w:rsidR="009E7C33">
        <w:t>Debut von DEEPER YOU im terrestrischen Radio.</w:t>
      </w:r>
      <w:r w:rsidR="00181F9C">
        <w:t xml:space="preserve"> </w:t>
      </w:r>
      <w:r w:rsidR="00181F9C">
        <w:t>Im Jahr 2023 veröffentlich</w:t>
      </w:r>
      <w:r w:rsidR="00181F9C">
        <w:t>en</w:t>
      </w:r>
      <w:r w:rsidR="00181F9C">
        <w:t xml:space="preserve"> DEEPER YOU die Singles MASKED BALL (inkl. Video), HIGHER (2023) und THE NOW, bevor sich die Band 2024 wieder ins Studio zurückzieht, um an einer für Halloween 2024 angekündigten EP zu arbeiten.</w:t>
      </w:r>
    </w:p>
    <w:p w14:paraId="135D9DE4" w14:textId="77777777" w:rsidR="00181F9C" w:rsidRDefault="00181F9C" w:rsidP="00181F9C"/>
    <w:p w14:paraId="2F21B115" w14:textId="0AA229BE" w:rsidR="00B82537" w:rsidRDefault="00181F9C" w:rsidP="00181F9C">
      <w:r>
        <w:t xml:space="preserve">Im Spätsommer 2024 </w:t>
      </w:r>
      <w:r>
        <w:t>melden sich</w:t>
      </w:r>
      <w:r>
        <w:t xml:space="preserve"> DEEPER YOU mit der ersten Singleveröffentlichung von ihrer kommenden EP</w:t>
      </w:r>
      <w:r>
        <w:t xml:space="preserve"> zurück und überraschen ihre </w:t>
      </w:r>
      <w:proofErr w:type="spellStart"/>
      <w:r>
        <w:t>Audience</w:t>
      </w:r>
      <w:proofErr w:type="spellEnd"/>
      <w:r>
        <w:t xml:space="preserve"> in mehrfacher Hinsicht</w:t>
      </w:r>
      <w:r>
        <w:t xml:space="preserve">: WENN DER MOND DIE SONNE BERÜHRT / THE PICTURE ist eine dunkle und stimmungsvolle Version </w:t>
      </w:r>
      <w:r>
        <w:t>des</w:t>
      </w:r>
      <w:r>
        <w:t xml:space="preserve"> Hubert Kah-Klassikers aus dem Jahr 1984 </w:t>
      </w:r>
      <w:r>
        <w:t xml:space="preserve">– der Song ist </w:t>
      </w:r>
      <w:r>
        <w:t xml:space="preserve">nicht nur das erste Cover der Band, sondern auch </w:t>
      </w:r>
      <w:r>
        <w:t>ein Debut in deutscher Sprache.</w:t>
      </w:r>
    </w:p>
    <w:p w14:paraId="0E9DE219" w14:textId="77777777" w:rsidR="00181F9C" w:rsidRPr="00B82537" w:rsidRDefault="00181F9C" w:rsidP="00181F9C"/>
    <w:p w14:paraId="3F5D352B" w14:textId="18B268E4" w:rsidR="001D7BB5" w:rsidRDefault="0013521A" w:rsidP="00B82537">
      <w:r>
        <w:t>DEEPER YOU überspannen d</w:t>
      </w:r>
      <w:r w:rsidR="00B82537" w:rsidRPr="00B82537">
        <w:t>rei Generationen</w:t>
      </w:r>
      <w:r w:rsidR="00694B0B">
        <w:t>, kanalisieren unterschiedlichste</w:t>
      </w:r>
      <w:r w:rsidR="00B82537" w:rsidRPr="00B82537">
        <w:t xml:space="preserve"> musikalische </w:t>
      </w:r>
      <w:r>
        <w:t>Backgrounds und</w:t>
      </w:r>
      <w:r w:rsidR="00B82537" w:rsidRPr="00B82537">
        <w:t xml:space="preserve"> </w:t>
      </w:r>
      <w:r>
        <w:t xml:space="preserve">schöpfen </w:t>
      </w:r>
      <w:r w:rsidR="00B82537" w:rsidRPr="00B82537">
        <w:t xml:space="preserve">ihre kreative Kraft aus Vielfalt und Leidenschaft. Auf der Bühne </w:t>
      </w:r>
      <w:r>
        <w:t>transformiert</w:t>
      </w:r>
      <w:r w:rsidR="00B82537" w:rsidRPr="00B82537">
        <w:t xml:space="preserve"> die Band ihre</w:t>
      </w:r>
      <w:r>
        <w:t xml:space="preserve">n einzigartig widersprüchlichen </w:t>
      </w:r>
      <w:r w:rsidR="00B82537" w:rsidRPr="00B82537">
        <w:t>Dark Rock in eine intensiv</w:t>
      </w:r>
      <w:r>
        <w:t>e</w:t>
      </w:r>
      <w:r w:rsidR="00694B0B">
        <w:t xml:space="preserve"> und </w:t>
      </w:r>
      <w:r w:rsidR="00300B10">
        <w:t>mitreißende</w:t>
      </w:r>
      <w:r>
        <w:t xml:space="preserve"> </w:t>
      </w:r>
      <w:r w:rsidR="00B82537" w:rsidRPr="00B82537">
        <w:t xml:space="preserve">Live-Show, die </w:t>
      </w:r>
      <w:r w:rsidR="00694B0B">
        <w:t>zwischen starkem</w:t>
      </w:r>
      <w:r w:rsidR="00B82537" w:rsidRPr="00B82537">
        <w:t xml:space="preserve"> Groove, </w:t>
      </w:r>
      <w:r w:rsidR="00F4618C">
        <w:t>harten</w:t>
      </w:r>
      <w:r w:rsidR="00B82537" w:rsidRPr="00B82537">
        <w:t xml:space="preserve"> Gitarren und </w:t>
      </w:r>
      <w:r w:rsidR="00694B0B">
        <w:t>epischem</w:t>
      </w:r>
      <w:r w:rsidR="00B82537" w:rsidRPr="00B82537">
        <w:t xml:space="preserve"> Gesang oszilliert. </w:t>
      </w:r>
      <w:r w:rsidR="00B82537" w:rsidRPr="00694B0B">
        <w:t xml:space="preserve">DEEPER YOU sind an diversen </w:t>
      </w:r>
      <w:proofErr w:type="spellStart"/>
      <w:r w:rsidRPr="00694B0B">
        <w:t>Venues</w:t>
      </w:r>
      <w:proofErr w:type="spellEnd"/>
      <w:r w:rsidR="00B82537" w:rsidRPr="00694B0B">
        <w:t xml:space="preserve"> im In- und Ausland aufgetreten – und </w:t>
      </w:r>
      <w:r w:rsidR="00B82537" w:rsidRPr="00B82537">
        <w:t>sind</w:t>
      </w:r>
      <w:r w:rsidR="00B82537" w:rsidRPr="00694B0B">
        <w:t xml:space="preserve"> </w:t>
      </w:r>
      <w:r w:rsidR="00B82537" w:rsidRPr="00B82537">
        <w:t xml:space="preserve">stolz darauf, </w:t>
      </w:r>
      <w:r w:rsidR="00B82537" w:rsidRPr="00694B0B">
        <w:t>Bands wie Pink Turns Blue</w:t>
      </w:r>
      <w:r w:rsidR="00C00CD7">
        <w:t xml:space="preserve"> </w:t>
      </w:r>
      <w:r w:rsidR="00B82537" w:rsidRPr="00694B0B">
        <w:t xml:space="preserve">und Diary </w:t>
      </w:r>
      <w:proofErr w:type="spellStart"/>
      <w:r w:rsidR="00B82537" w:rsidRPr="00694B0B">
        <w:t>of</w:t>
      </w:r>
      <w:proofErr w:type="spellEnd"/>
      <w:r w:rsidR="00B82537" w:rsidRPr="00694B0B">
        <w:t xml:space="preserve"> Dreams </w:t>
      </w:r>
      <w:r w:rsidR="00B82537" w:rsidRPr="00B82537">
        <w:t xml:space="preserve">zu </w:t>
      </w:r>
      <w:r w:rsidR="00B82537" w:rsidRPr="00694B0B">
        <w:t>supporte</w:t>
      </w:r>
      <w:r w:rsidR="00B82537" w:rsidRPr="00B82537">
        <w:t>n</w:t>
      </w:r>
      <w:r w:rsidR="00B82537" w:rsidRPr="00694B0B">
        <w:t>.</w:t>
      </w:r>
    </w:p>
    <w:p w14:paraId="6CBFC994" w14:textId="77777777" w:rsidR="00C562CF" w:rsidRDefault="00C562CF" w:rsidP="00B82537"/>
    <w:p w14:paraId="1D654B17" w14:textId="3BA067FB" w:rsidR="00C562CF" w:rsidRDefault="00C562CF" w:rsidP="00B82537">
      <w:r>
        <w:t>Mehr Informationen:</w:t>
      </w:r>
      <w:r>
        <w:br/>
      </w:r>
      <w:hyperlink r:id="rId5" w:history="1">
        <w:r w:rsidRPr="001E78E1">
          <w:rPr>
            <w:rStyle w:val="Hyperlink"/>
          </w:rPr>
          <w:t>www.deeperyou.at/epk</w:t>
        </w:r>
      </w:hyperlink>
    </w:p>
    <w:p w14:paraId="1EB782B5" w14:textId="0CAFA5EA" w:rsidR="00C562CF" w:rsidRDefault="00000000" w:rsidP="00B82537">
      <w:hyperlink r:id="rId6" w:history="1">
        <w:r w:rsidR="00C562CF" w:rsidRPr="001E78E1">
          <w:rPr>
            <w:rStyle w:val="Hyperlink"/>
          </w:rPr>
          <w:t>contact@deeper-you.com</w:t>
        </w:r>
      </w:hyperlink>
    </w:p>
    <w:p w14:paraId="5C2C531A" w14:textId="77777777" w:rsidR="00C562CF" w:rsidRPr="00694B0B" w:rsidRDefault="00C562CF" w:rsidP="00B82537"/>
    <w:sectPr w:rsidR="00C562CF" w:rsidRPr="00694B0B" w:rsidSect="006E3D2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F7D2D"/>
    <w:multiLevelType w:val="hybridMultilevel"/>
    <w:tmpl w:val="60A06798"/>
    <w:lvl w:ilvl="0" w:tplc="E22666C0">
      <w:start w:val="2019"/>
      <w:numFmt w:val="bullet"/>
      <w:lvlText w:val="–"/>
      <w:lvlJc w:val="left"/>
      <w:pPr>
        <w:ind w:left="1060" w:hanging="360"/>
      </w:pPr>
      <w:rPr>
        <w:rFonts w:ascii="Calibri" w:eastAsiaTheme="minorHAnsi" w:hAnsi="Calibri" w:cs="Calibri"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 w15:restartNumberingAfterBreak="0">
    <w:nsid w:val="71A46652"/>
    <w:multiLevelType w:val="hybridMultilevel"/>
    <w:tmpl w:val="A6C8F1E4"/>
    <w:lvl w:ilvl="0" w:tplc="9078C5B0">
      <w:start w:val="2019"/>
      <w:numFmt w:val="bullet"/>
      <w:lvlText w:val="-"/>
      <w:lvlJc w:val="left"/>
      <w:pPr>
        <w:ind w:left="1060" w:hanging="360"/>
      </w:pPr>
      <w:rPr>
        <w:rFonts w:ascii="Calibri" w:eastAsiaTheme="minorHAnsi" w:hAnsi="Calibri" w:cs="Calibri"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 w15:restartNumberingAfterBreak="0">
    <w:nsid w:val="71DC4B11"/>
    <w:multiLevelType w:val="hybridMultilevel"/>
    <w:tmpl w:val="68F4CA2A"/>
    <w:lvl w:ilvl="0" w:tplc="31D2CD1C">
      <w:start w:val="2019"/>
      <w:numFmt w:val="bullet"/>
      <w:lvlText w:val="–"/>
      <w:lvlJc w:val="left"/>
      <w:pPr>
        <w:ind w:left="1060" w:hanging="360"/>
      </w:pPr>
      <w:rPr>
        <w:rFonts w:ascii="Calibri" w:eastAsiaTheme="minorHAnsi" w:hAnsi="Calibri" w:cs="Calibri"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num w:numId="1" w16cid:durableId="1539588425">
    <w:abstractNumId w:val="1"/>
  </w:num>
  <w:num w:numId="2" w16cid:durableId="341125990">
    <w:abstractNumId w:val="2"/>
  </w:num>
  <w:num w:numId="3" w16cid:durableId="1674918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53"/>
    <w:rsid w:val="00034738"/>
    <w:rsid w:val="00043467"/>
    <w:rsid w:val="0007170F"/>
    <w:rsid w:val="000A455B"/>
    <w:rsid w:val="00124F02"/>
    <w:rsid w:val="0013521A"/>
    <w:rsid w:val="00145353"/>
    <w:rsid w:val="00173A36"/>
    <w:rsid w:val="00181F9C"/>
    <w:rsid w:val="001D7BB5"/>
    <w:rsid w:val="00245753"/>
    <w:rsid w:val="00300B10"/>
    <w:rsid w:val="0030566F"/>
    <w:rsid w:val="00314B50"/>
    <w:rsid w:val="00337970"/>
    <w:rsid w:val="00355523"/>
    <w:rsid w:val="00364C75"/>
    <w:rsid w:val="003A7521"/>
    <w:rsid w:val="003F1B6B"/>
    <w:rsid w:val="0043736B"/>
    <w:rsid w:val="00461502"/>
    <w:rsid w:val="00461E89"/>
    <w:rsid w:val="004868DE"/>
    <w:rsid w:val="00490EF4"/>
    <w:rsid w:val="004B35E3"/>
    <w:rsid w:val="004F0216"/>
    <w:rsid w:val="00575294"/>
    <w:rsid w:val="005775D4"/>
    <w:rsid w:val="005907A6"/>
    <w:rsid w:val="005F335A"/>
    <w:rsid w:val="00694B0B"/>
    <w:rsid w:val="00695938"/>
    <w:rsid w:val="006D7D56"/>
    <w:rsid w:val="006E3D27"/>
    <w:rsid w:val="00703596"/>
    <w:rsid w:val="007424D1"/>
    <w:rsid w:val="007B6806"/>
    <w:rsid w:val="007C4C0B"/>
    <w:rsid w:val="007D09EF"/>
    <w:rsid w:val="007E492D"/>
    <w:rsid w:val="007F6539"/>
    <w:rsid w:val="00874A56"/>
    <w:rsid w:val="00894B5A"/>
    <w:rsid w:val="008A6726"/>
    <w:rsid w:val="008B1784"/>
    <w:rsid w:val="008E5552"/>
    <w:rsid w:val="009557CD"/>
    <w:rsid w:val="009E7C33"/>
    <w:rsid w:val="00A12EF5"/>
    <w:rsid w:val="00A1699A"/>
    <w:rsid w:val="00A411EE"/>
    <w:rsid w:val="00A6575D"/>
    <w:rsid w:val="00A91EC5"/>
    <w:rsid w:val="00AF18E6"/>
    <w:rsid w:val="00B15357"/>
    <w:rsid w:val="00B35055"/>
    <w:rsid w:val="00B6298D"/>
    <w:rsid w:val="00B82537"/>
    <w:rsid w:val="00BF7D5A"/>
    <w:rsid w:val="00C00CD7"/>
    <w:rsid w:val="00C169BF"/>
    <w:rsid w:val="00C42E4D"/>
    <w:rsid w:val="00C562CF"/>
    <w:rsid w:val="00C74512"/>
    <w:rsid w:val="00C91DAB"/>
    <w:rsid w:val="00D030A2"/>
    <w:rsid w:val="00D41891"/>
    <w:rsid w:val="00D76653"/>
    <w:rsid w:val="00D86C90"/>
    <w:rsid w:val="00E004EF"/>
    <w:rsid w:val="00E80DD1"/>
    <w:rsid w:val="00F02927"/>
    <w:rsid w:val="00F15C45"/>
    <w:rsid w:val="00F24B41"/>
    <w:rsid w:val="00F4618C"/>
    <w:rsid w:val="00F72DB5"/>
    <w:rsid w:val="00F81238"/>
    <w:rsid w:val="00FA3A5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0A5A5743"/>
  <w15:chartTrackingRefBased/>
  <w15:docId w15:val="{85C57467-8FAA-CB43-A56D-EA293834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12EF5"/>
    <w:pPr>
      <w:ind w:left="720"/>
      <w:contextualSpacing/>
    </w:pPr>
  </w:style>
  <w:style w:type="character" w:styleId="Hyperlink">
    <w:name w:val="Hyperlink"/>
    <w:basedOn w:val="Absatz-Standardschriftart"/>
    <w:uiPriority w:val="99"/>
    <w:unhideWhenUsed/>
    <w:rsid w:val="00C562CF"/>
    <w:rPr>
      <w:color w:val="0563C1" w:themeColor="hyperlink"/>
      <w:u w:val="single"/>
    </w:rPr>
  </w:style>
  <w:style w:type="character" w:styleId="NichtaufgelsteErwhnung">
    <w:name w:val="Unresolved Mention"/>
    <w:basedOn w:val="Absatz-Standardschriftart"/>
    <w:uiPriority w:val="99"/>
    <w:semiHidden/>
    <w:unhideWhenUsed/>
    <w:rsid w:val="00C56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72571">
      <w:bodyDiv w:val="1"/>
      <w:marLeft w:val="0"/>
      <w:marRight w:val="0"/>
      <w:marTop w:val="0"/>
      <w:marBottom w:val="0"/>
      <w:divBdr>
        <w:top w:val="none" w:sz="0" w:space="0" w:color="auto"/>
        <w:left w:val="none" w:sz="0" w:space="0" w:color="auto"/>
        <w:bottom w:val="none" w:sz="0" w:space="0" w:color="auto"/>
        <w:right w:val="none" w:sz="0" w:space="0" w:color="auto"/>
      </w:divBdr>
    </w:div>
    <w:div w:id="206132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deeper-you.com" TargetMode="External"/><Relationship Id="rId5" Type="http://schemas.openxmlformats.org/officeDocument/2006/relationships/hyperlink" Target="http://www.deeperyou.at/epk"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2931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Tonality Communications</dc:creator>
  <cp:keywords/>
  <dc:description/>
  <cp:lastModifiedBy>Tonality Communications</cp:lastModifiedBy>
  <cp:revision>2</cp:revision>
  <dcterms:created xsi:type="dcterms:W3CDTF">2024-08-14T14:18:00Z</dcterms:created>
  <dcterms:modified xsi:type="dcterms:W3CDTF">2024-08-14T14:18:00Z</dcterms:modified>
</cp:coreProperties>
</file>